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1B" w:rsidRPr="00995B1E" w:rsidRDefault="00995B1E" w:rsidP="00995B1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95B1E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</w:t>
      </w:r>
      <w:r w:rsidRPr="00995B1E">
        <w:rPr>
          <w:rFonts w:ascii="TH SarabunPSK" w:eastAsia="Calibri" w:hAnsi="TH SarabunPSK" w:cs="TH SarabunPSK"/>
          <w:b/>
          <w:bCs/>
          <w:sz w:val="32"/>
          <w:szCs w:val="32"/>
        </w:rPr>
        <w:t>……………………………………………………</w:t>
      </w:r>
      <w:r w:rsidR="000A7A29">
        <w:rPr>
          <w:rFonts w:ascii="TH SarabunPSK" w:eastAsia="Calibri" w:hAnsi="TH SarabunPSK" w:cs="TH SarabunPSK"/>
          <w:b/>
          <w:bCs/>
          <w:sz w:val="32"/>
          <w:szCs w:val="32"/>
        </w:rPr>
        <w:t>…</w:t>
      </w:r>
      <w:r w:rsidRPr="00995B1E">
        <w:rPr>
          <w:rFonts w:ascii="TH SarabunPSK" w:eastAsia="Calibri" w:hAnsi="TH SarabunPSK" w:cs="TH SarabunPSK"/>
          <w:b/>
          <w:bCs/>
          <w:sz w:val="32"/>
          <w:szCs w:val="32"/>
        </w:rPr>
        <w:t>……</w:t>
      </w:r>
      <w:r w:rsidRPr="00995B1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เลขที่</w:t>
      </w:r>
      <w:r w:rsidRPr="00995B1E">
        <w:rPr>
          <w:rFonts w:ascii="TH SarabunPSK" w:eastAsia="Calibri" w:hAnsi="TH SarabunPSK" w:cs="TH SarabunPSK"/>
          <w:b/>
          <w:bCs/>
          <w:sz w:val="32"/>
          <w:szCs w:val="32"/>
        </w:rPr>
        <w:t>………….</w:t>
      </w:r>
      <w:r w:rsidRPr="00995B1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ชั้น </w:t>
      </w:r>
      <w:r w:rsidRPr="00995B1E">
        <w:rPr>
          <w:rFonts w:ascii="TH SarabunPSK" w:eastAsia="Calibri" w:hAnsi="TH SarabunPSK" w:cs="TH SarabunPSK"/>
          <w:b/>
          <w:bCs/>
          <w:sz w:val="32"/>
          <w:szCs w:val="32"/>
        </w:rPr>
        <w:t>……….</w:t>
      </w:r>
      <w:r w:rsidRPr="00995B1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โรงเรียน</w:t>
      </w:r>
      <w:r w:rsidRPr="00995B1E">
        <w:rPr>
          <w:rFonts w:ascii="TH SarabunPSK" w:eastAsia="Calibri" w:hAnsi="TH SarabunPSK" w:cs="TH SarabunPSK"/>
          <w:b/>
          <w:bCs/>
          <w:sz w:val="32"/>
          <w:szCs w:val="32"/>
        </w:rPr>
        <w:t>………………………</w:t>
      </w:r>
      <w:r w:rsidR="000A7A29">
        <w:rPr>
          <w:rFonts w:ascii="TH SarabunPSK" w:eastAsia="Calibri" w:hAnsi="TH SarabunPSK" w:cs="TH SarabunPSK"/>
          <w:b/>
          <w:bCs/>
          <w:sz w:val="32"/>
          <w:szCs w:val="32"/>
        </w:rPr>
        <w:t>………….</w:t>
      </w:r>
      <w:r w:rsidRPr="00995B1E">
        <w:rPr>
          <w:rFonts w:ascii="TH SarabunPSK" w:eastAsia="Calibri" w:hAnsi="TH SarabunPSK" w:cs="TH SarabunPSK"/>
          <w:b/>
          <w:bCs/>
          <w:sz w:val="32"/>
          <w:szCs w:val="32"/>
        </w:rPr>
        <w:t>..</w:t>
      </w:r>
    </w:p>
    <w:p w:rsidR="00995B1E" w:rsidRPr="00995B1E" w:rsidRDefault="00995B1E" w:rsidP="00D1186A">
      <w:pPr>
        <w:spacing w:after="0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995B1E" w:rsidRPr="00075DA9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bookmarkStart w:id="0" w:name="_GoBack"/>
      <w:r w:rsidRPr="00075D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Pr="00075DA9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075D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ให้นักเรียนเขียนเติมคำตอบให้ถูกต้อง</w:t>
      </w:r>
    </w:p>
    <w:bookmarkEnd w:id="0"/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อ่านข้อความแล้วตอบคำถามข้อ</w:t>
      </w:r>
      <w:r w:rsidR="00943C4B">
        <w:rPr>
          <w:rFonts w:ascii="TH SarabunPSK" w:eastAsia="Calibri" w:hAnsi="TH SarabunPSK" w:cs="TH SarabunPSK"/>
          <w:sz w:val="32"/>
          <w:szCs w:val="32"/>
        </w:rPr>
        <w:t xml:space="preserve"> 26</w:t>
      </w:r>
    </w:p>
    <w:p w:rsidR="001D6A1B" w:rsidRPr="001D6A1B" w:rsidRDefault="00057E4A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-215660</wp:posOffset>
                </wp:positionH>
                <wp:positionV relativeFrom="paragraph">
                  <wp:posOffset>42018</wp:posOffset>
                </wp:positionV>
                <wp:extent cx="6099175" cy="1121434"/>
                <wp:effectExtent l="0" t="0" r="15875" b="21590"/>
                <wp:wrapNone/>
                <wp:docPr id="260" name="สี่เหลี่ยมผืนผ้า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9175" cy="112143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60" o:spid="_x0000_s1026" style="position:absolute;margin-left:-17pt;margin-top:3.3pt;width:480.25pt;height:88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" filled="f" strokecolor="black [3213]" strokeweight=".25pt">
                <v:path arrowok="t"/>
              </v:rect>
            </w:pict>
          </mc:Fallback>
        </mc:AlternateContent>
      </w:r>
    </w:p>
    <w:p w:rsidR="001D6A1B" w:rsidRPr="001D6A1B" w:rsidRDefault="001D6A1B" w:rsidP="001D6A1B">
      <w:pPr>
        <w:spacing w:after="0" w:line="24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D6A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ไม่ใช่ว่าทุกคนที่พูดคุยกับเราบนโลกออนไลน์จะเป็นมิตรเสมอไป บนอินเทอร์เน็ตมีมิจฉาชีพ มีคนดี คนโกง มีเพื่อน มีศัตรู เช่นเดียวกับในสังคมปกติที่เราเดินสวน</w:t>
      </w:r>
      <w:r w:rsidR="00E94AB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กันไปมานั้นก็มีทั้งคนดีและคนเลว</w:t>
      </w:r>
      <w:r w:rsidRPr="001D6A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เรายิ่งต้องระมัดระวังการคบเพื่อนบนอินเทอร์เน็ต </w:t>
      </w:r>
    </w:p>
    <w:p w:rsidR="001D6A1B" w:rsidRPr="001D6A1B" w:rsidRDefault="001D6A1B" w:rsidP="001D6A1B">
      <w:pPr>
        <w:spacing w:after="0" w:line="240" w:lineRule="atLeast"/>
        <w:jc w:val="right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1D6A1B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hyperlink r:id="rId8" w:history="1">
        <w:r w:rsidRPr="001D6A1B">
          <w:rPr>
            <w:rFonts w:ascii="TH SarabunPSK" w:eastAsia="Calibri" w:hAnsi="TH SarabunPSK" w:cs="TH SarabunPSK"/>
            <w:sz w:val="32"/>
            <w:szCs w:val="32"/>
          </w:rPr>
          <w:t>http://www.thaihealth.or.th/</w:t>
        </w:r>
      </w:hyperlink>
    </w:p>
    <w:p w:rsidR="001D6A1B" w:rsidRPr="00943C4B" w:rsidRDefault="001D6A1B" w:rsidP="001D6A1B">
      <w:pPr>
        <w:spacing w:after="0" w:line="240" w:lineRule="atLeast"/>
        <w:jc w:val="right"/>
        <w:rPr>
          <w:rFonts w:ascii="TH SarabunPSK" w:eastAsia="Calibri" w:hAnsi="TH SarabunPSK" w:cs="TH SarabunPSK"/>
          <w:sz w:val="16"/>
          <w:szCs w:val="16"/>
        </w:rPr>
      </w:pPr>
    </w:p>
    <w:p w:rsidR="001D6A1B" w:rsidRPr="001D6A1B" w:rsidRDefault="00943C4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26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ข้อคิดที่ได้จากข้อความนี้คืออะไร</w:t>
      </w:r>
    </w:p>
    <w:p w:rsidR="001D6A1B" w:rsidRDefault="00A97E23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 w:rsidRPr="00A97E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ตอบ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A97E23" w:rsidRPr="001D6A1B" w:rsidRDefault="00A97E23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อ่านข้อความแล้วตอบคำถามข้อ</w:t>
      </w:r>
      <w:r w:rsidR="00943C4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943C4B">
        <w:rPr>
          <w:rFonts w:ascii="TH SarabunPSK" w:eastAsia="Calibri" w:hAnsi="TH SarabunPSK" w:cs="TH SarabunPSK"/>
          <w:sz w:val="32"/>
          <w:szCs w:val="32"/>
        </w:rPr>
        <w:t>27</w:t>
      </w:r>
    </w:p>
    <w:p w:rsidR="001D6A1B" w:rsidRPr="001D6A1B" w:rsidRDefault="00057E4A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50800</wp:posOffset>
                </wp:positionV>
                <wp:extent cx="5314950" cy="1538605"/>
                <wp:effectExtent l="0" t="0" r="19050" b="23495"/>
                <wp:wrapNone/>
                <wp:docPr id="283" name="สี่เหลี่ยมผืนผ้า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14950" cy="1538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83" o:spid="_x0000_s1026" style="position:absolute;margin-left:10.3pt;margin-top:4pt;width:418.5pt;height:121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" filled="f" strokecolor="black [3213]" strokeweight=".25pt">
                <v:path arrowok="t"/>
              </v:rect>
            </w:pict>
          </mc:Fallback>
        </mc:AlternateConten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ไก่เอ๋ยไก่แก้ว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ขันแว่วปลุกเรายามเช้าตรู่</w: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เสียงไก่ขันเตือนจิตให้คิดดู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ไฉนไก่จึงรู้จักเวลา</w: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ขืนตื่นนอนสายไม่ดีแน่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คงจะแพ้ไก่แก้วเสียแล้วหนา</w: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ทุกชั่วโมงนาทีมีราคา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>ลุกขึ้นมากอบกิจสัมฤทธิ์เอย</w:t>
      </w:r>
    </w:p>
    <w:p w:rsidR="001D6A1B" w:rsidRPr="001D6A1B" w:rsidRDefault="00943C4B" w:rsidP="00995B1E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1D6A1B"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ที่มา</w:t>
      </w:r>
      <w:r w:rsidR="001D6A1B" w:rsidRPr="001D6A1B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proofErr w:type="spellStart"/>
      <w:r w:rsidR="001D6A1B" w:rsidRPr="001D6A1B">
        <w:rPr>
          <w:rFonts w:ascii="TH SarabunPSK" w:eastAsia="Calibri" w:hAnsi="TH SarabunPSK" w:cs="TH SarabunPSK" w:hint="cs"/>
          <w:sz w:val="32"/>
          <w:szCs w:val="32"/>
          <w:cs/>
        </w:rPr>
        <w:t>ฐะปะนีย์</w:t>
      </w:r>
      <w:proofErr w:type="spellEnd"/>
      <w:r w:rsidR="001D6A1B" w:rsidRPr="001D6A1B">
        <w:rPr>
          <w:rFonts w:ascii="TH SarabunPSK" w:eastAsia="Calibri" w:hAnsi="TH SarabunPSK" w:cs="TH SarabunPSK" w:hint="cs"/>
          <w:sz w:val="32"/>
          <w:szCs w:val="32"/>
          <w:cs/>
        </w:rPr>
        <w:t xml:space="preserve">  นาค</w:t>
      </w:r>
      <w:proofErr w:type="spellStart"/>
      <w:r w:rsidR="001D6A1B" w:rsidRPr="001D6A1B">
        <w:rPr>
          <w:rFonts w:ascii="TH SarabunPSK" w:eastAsia="Calibri" w:hAnsi="TH SarabunPSK" w:cs="TH SarabunPSK" w:hint="cs"/>
          <w:sz w:val="32"/>
          <w:szCs w:val="32"/>
          <w:cs/>
        </w:rPr>
        <w:t>รทร</w:t>
      </w:r>
      <w:proofErr w:type="spellEnd"/>
      <w:r w:rsidR="001D6A1B" w:rsidRPr="001D6A1B">
        <w:rPr>
          <w:rFonts w:ascii="TH SarabunPSK" w:eastAsia="Calibri" w:hAnsi="TH SarabunPSK" w:cs="TH SarabunPSK" w:hint="cs"/>
          <w:sz w:val="32"/>
          <w:szCs w:val="32"/>
          <w:cs/>
        </w:rPr>
        <w:t>รพ. ศึกษาภาษิตและร้อยกรอง.</w:t>
      </w:r>
    </w:p>
    <w:p w:rsidR="000A7A29" w:rsidRPr="00943C4B" w:rsidRDefault="000A7A29" w:rsidP="001D6A1B">
      <w:pPr>
        <w:spacing w:after="0" w:line="240" w:lineRule="atLeast"/>
        <w:rPr>
          <w:rFonts w:ascii="TH SarabunPSK" w:eastAsia="Calibri" w:hAnsi="TH SarabunPSK" w:cs="TH SarabunPSK"/>
          <w:sz w:val="16"/>
          <w:szCs w:val="16"/>
        </w:rPr>
      </w:pPr>
    </w:p>
    <w:p w:rsidR="001D6A1B" w:rsidRPr="001D6A1B" w:rsidRDefault="00943C4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27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ข้อคิดที่ได้จากบทกลอนนี้คืออะไร</w:t>
      </w:r>
    </w:p>
    <w:p w:rsidR="00A97E23" w:rsidRDefault="00A97E23" w:rsidP="00A97E23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 w:rsidRPr="00A97E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ตอบ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1D6A1B">
        <w:rPr>
          <w:rFonts w:ascii="TH SarabunPSK" w:eastAsia="Calibri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1D6A1B" w:rsidRPr="00995B1E" w:rsidRDefault="00A97E23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</w:t>
      </w:r>
    </w:p>
    <w:p w:rsidR="00C04455" w:rsidRPr="00943C4B" w:rsidRDefault="00C04455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อ่านข้อความแล้วตอบคำถามข้อ</w:t>
      </w:r>
      <w:r w:rsidR="00943C4B">
        <w:rPr>
          <w:rFonts w:ascii="TH SarabunPSK" w:eastAsia="Calibri" w:hAnsi="TH SarabunPSK" w:cs="TH SarabunPSK"/>
          <w:sz w:val="32"/>
          <w:szCs w:val="32"/>
        </w:rPr>
        <w:t xml:space="preserve"> 28</w:t>
      </w:r>
    </w:p>
    <w:p w:rsidR="00C04455" w:rsidRPr="00943C4B" w:rsidRDefault="00057E4A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  <w:r>
        <w:rPr>
          <w:rFonts w:ascii="TH SarabunPSK" w:eastAsia="Calibri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-155275</wp:posOffset>
                </wp:positionH>
                <wp:positionV relativeFrom="paragraph">
                  <wp:posOffset>30361</wp:posOffset>
                </wp:positionV>
                <wp:extent cx="5982335" cy="914400"/>
                <wp:effectExtent l="0" t="0" r="18415" b="19050"/>
                <wp:wrapNone/>
                <wp:docPr id="284" name="สี่เหลี่ยมผืนผ้า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2335" cy="9144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84" o:spid="_x0000_s1026" style="position:absolute;margin-left:-12.25pt;margin-top:2.4pt;width:471.05pt;height:1in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" filled="f" strokecolor="black [3213]" strokeweight=".25pt">
                <v:path arrowok="t"/>
              </v:rect>
            </w:pict>
          </mc:Fallback>
        </mc:AlternateContent>
      </w:r>
      <w:r w:rsidR="001D6A1B" w:rsidRPr="00943C4B">
        <w:rPr>
          <w:rFonts w:ascii="TH SarabunPSK" w:eastAsia="Calibri" w:hAnsi="TH SarabunPSK" w:cs="TH SarabunPSK"/>
          <w:b/>
          <w:bCs/>
          <w:sz w:val="16"/>
          <w:szCs w:val="16"/>
        </w:rPr>
        <w:tab/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คนที่มีความเชื่อเรื่องตุ๊กตาลูกเทพ ก็ไม่ได้หมายความว่า เขามีปัญหาด้านสุขภาพจิต  โง่ หรือ งมงาย แต่นี่คือทางออกและที่พึ่งทางใจสำหรับเขา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ที่มา</w:t>
      </w:r>
      <w:r w:rsidRPr="001D6A1B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นสพ. เดลินิวส์ วันที่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 30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ม.ค. 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2559 </w:t>
      </w:r>
    </w:p>
    <w:p w:rsidR="001D6A1B" w:rsidRDefault="001D6A1B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3A38FE" w:rsidRPr="00943C4B" w:rsidRDefault="003A38FE" w:rsidP="001D6A1B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>2</w:t>
      </w:r>
      <w:r w:rsidR="00943C4B">
        <w:rPr>
          <w:rFonts w:ascii="TH SarabunPSK" w:eastAsia="Calibri" w:hAnsi="TH SarabunPSK" w:cs="TH SarabunPSK"/>
          <w:sz w:val="32"/>
          <w:szCs w:val="32"/>
        </w:rPr>
        <w:t>8</w:t>
      </w:r>
      <w:r w:rsidRPr="001D6A1B">
        <w:rPr>
          <w:rFonts w:ascii="TH SarabunPSK" w:eastAsia="Calibri" w:hAnsi="TH SarabunPSK" w:cs="TH SarabunPSK"/>
          <w:sz w:val="32"/>
          <w:szCs w:val="32"/>
        </w:rPr>
        <w:t>.</w:t>
      </w:r>
      <w:r w:rsidR="00943C4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เพราะเหตุใด คนจึงซื้อตุ๊กตาลูกเทพมาเลี้ยง</w:t>
      </w:r>
    </w:p>
    <w:p w:rsidR="00A97E23" w:rsidRDefault="00A97E23" w:rsidP="00A97E23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 w:rsidRPr="00A97E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ตอบ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1D6A1B">
        <w:rPr>
          <w:rFonts w:ascii="TH SarabunPSK" w:eastAsia="Calibri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0A7A29" w:rsidRDefault="00A97E23" w:rsidP="00943C4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</w:t>
      </w:r>
    </w:p>
    <w:p w:rsidR="003A38FE" w:rsidRDefault="003A38FE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A38FE" w:rsidRDefault="003A38FE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A38FE" w:rsidRDefault="003A38FE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A38FE" w:rsidRDefault="003A38FE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อ่านข้อความแล้วตอบคำถามข้อ </w:t>
      </w:r>
      <w:r w:rsidR="00943C4B">
        <w:rPr>
          <w:rFonts w:ascii="TH SarabunPSK" w:eastAsia="Calibri" w:hAnsi="TH SarabunPSK" w:cs="TH SarabunPSK"/>
          <w:sz w:val="32"/>
          <w:szCs w:val="32"/>
        </w:rPr>
        <w:t>29</w:t>
      </w:r>
    </w:p>
    <w:p w:rsidR="001D6A1B" w:rsidRPr="001D6A1B" w:rsidRDefault="00057E4A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-293370</wp:posOffset>
                </wp:positionH>
                <wp:positionV relativeFrom="paragraph">
                  <wp:posOffset>168275</wp:posOffset>
                </wp:positionV>
                <wp:extent cx="6286500" cy="1268095"/>
                <wp:effectExtent l="0" t="0" r="19050" b="27305"/>
                <wp:wrapNone/>
                <wp:docPr id="285" name="สี่เหลี่ยมผืนผ้า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1268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85" o:spid="_x0000_s1026" style="position:absolute;margin-left:-23.1pt;margin-top:13.25pt;width:495pt;height:99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" filled="f" strokecolor="black [3213]" strokeweight=".25pt">
                <v:path arrowok="t"/>
              </v:rect>
            </w:pict>
          </mc:Fallback>
        </mc:AlternateContent>
      </w:r>
    </w:p>
    <w:p w:rsidR="00C34C03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น้อยห</w:t>
      </w:r>
      <w:r w:rsidR="00C34C03">
        <w:rPr>
          <w:rFonts w:ascii="TH SarabunPSK" w:eastAsia="Calibri" w:hAnsi="TH SarabunPSK" w:cs="TH SarabunPSK"/>
          <w:sz w:val="32"/>
          <w:szCs w:val="32"/>
          <w:cs/>
        </w:rPr>
        <w:t>น่า มีถิ่นกำเนิด</w:t>
      </w:r>
      <w:r w:rsidR="00C34C03">
        <w:rPr>
          <w:rFonts w:ascii="TH SarabunPSK" w:eastAsia="Calibri" w:hAnsi="TH SarabunPSK" w:cs="TH SarabunPSK" w:hint="cs"/>
          <w:sz w:val="32"/>
          <w:szCs w:val="32"/>
          <w:cs/>
        </w:rPr>
        <w:t>ใน</w:t>
      </w:r>
      <w:r w:rsidR="00C34C03">
        <w:rPr>
          <w:rFonts w:ascii="TH SarabunPSK" w:eastAsia="Calibri" w:hAnsi="TH SarabunPSK" w:cs="TH SarabunPSK"/>
          <w:sz w:val="32"/>
          <w:szCs w:val="32"/>
          <w:cs/>
        </w:rPr>
        <w:t>แถบอเมริกากลาง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และใต้  พบได้ทั่วไปในเขตร้อนรวมถึงประเทศไทย  </w:t>
      </w: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>น้อยหน่า</w:t>
      </w:r>
      <w:r w:rsidR="00C34C03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เนื้อสีขาวให้รสหวาน มีเม</w:t>
      </w:r>
      <w:r w:rsidR="00A97E23">
        <w:rPr>
          <w:rFonts w:ascii="TH SarabunPSK" w:eastAsia="Calibri" w:hAnsi="TH SarabunPSK" w:cs="TH SarabunPSK"/>
          <w:sz w:val="32"/>
          <w:szCs w:val="32"/>
          <w:cs/>
        </w:rPr>
        <w:t>ล็ดสีดำ คนไทยเมื่อครั้งอดีตจะนำ</w:t>
      </w:r>
      <w:r w:rsidR="00C34C03">
        <w:rPr>
          <w:rFonts w:ascii="TH SarabunPSK" w:eastAsia="Calibri" w:hAnsi="TH SarabunPSK" w:cs="TH SarabunPSK"/>
          <w:sz w:val="32"/>
          <w:szCs w:val="32"/>
          <w:cs/>
        </w:rPr>
        <w:t>ผลดิบ ผลแห้ง เมล็ดและใบ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มาใช้ประโยชน์ทางการแพทย์แผนไทย บางพื้นที่ก็นำใบหรือเมล็ดมาใช้ในการกำจัดเหา</w:t>
      </w:r>
    </w:p>
    <w:p w:rsidR="001D6A1B" w:rsidRPr="001D6A1B" w:rsidRDefault="001D6A1B" w:rsidP="001D6A1B">
      <w:pPr>
        <w:spacing w:after="0"/>
        <w:jc w:val="righ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ที่มา</w:t>
      </w:r>
      <w:r w:rsidRPr="001D6A1B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นสพ. เดลินิวส์ วันที่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 30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ม.ค. </w:t>
      </w:r>
      <w:r w:rsidRPr="001D6A1B">
        <w:rPr>
          <w:rFonts w:ascii="TH SarabunPSK" w:eastAsia="Calibri" w:hAnsi="TH SarabunPSK" w:cs="TH SarabunPSK"/>
          <w:sz w:val="32"/>
          <w:szCs w:val="32"/>
        </w:rPr>
        <w:t>2559</w:t>
      </w:r>
    </w:p>
    <w:p w:rsidR="000A7A29" w:rsidRDefault="000A7A29" w:rsidP="00A97E23">
      <w:pPr>
        <w:tabs>
          <w:tab w:val="left" w:pos="490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A97E23" w:rsidRPr="00A97E23" w:rsidRDefault="00943C4B" w:rsidP="00A97E23">
      <w:pPr>
        <w:tabs>
          <w:tab w:val="left" w:pos="490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29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จากข้อความ ให้นักเรียนบอกข้อดีของการปลูกน้อยหน่า</w:t>
      </w:r>
    </w:p>
    <w:p w:rsidR="00A97E23" w:rsidRDefault="00A97E23" w:rsidP="00A97E23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 w:rsidRPr="00A97E2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ตอบ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1D6A1B">
        <w:rPr>
          <w:rFonts w:ascii="TH SarabunPSK" w:eastAsia="Calibri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A97E23" w:rsidRPr="001D6A1B" w:rsidRDefault="00A97E23" w:rsidP="00A97E23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C04455" w:rsidRDefault="00C04455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057E4A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-137160</wp:posOffset>
                </wp:positionH>
                <wp:positionV relativeFrom="paragraph">
                  <wp:posOffset>226060</wp:posOffset>
                </wp:positionV>
                <wp:extent cx="6286500" cy="1221740"/>
                <wp:effectExtent l="0" t="0" r="19050" b="16510"/>
                <wp:wrapNone/>
                <wp:docPr id="286" name="สี่เหลี่ยมผืนผ้า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12217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86" o:spid="_x0000_s1026" style="position:absolute;margin-left:-10.8pt;margin-top:17.8pt;width:495pt;height:96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" filled="f" strokecolor="black [3213]" strokeweight=".25pt">
                <v:path arrowok="t"/>
              </v:rect>
            </w:pict>
          </mc:Fallback>
        </mc:AlternateConten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อ่านข้อความแล้วตอบคำถามข้อ </w:t>
      </w:r>
      <w:r w:rsidR="00943C4B">
        <w:rPr>
          <w:rFonts w:ascii="TH SarabunPSK" w:eastAsia="Calibri" w:hAnsi="TH SarabunPSK" w:cs="TH SarabunPSK"/>
          <w:sz w:val="32"/>
          <w:szCs w:val="32"/>
        </w:rPr>
        <w:t>30</w: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  <w:cs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ชาวนาคนหนึ่งเลี้ยงม้าไว้ขี่ไปยังที่ต่างๆ  เลี้ยงวัวไว้ไถนา ชาวนาทำเพิงให้ม้านอน ส่วนวัวให้นอนอยู่ข้างๆ บ้าน คืนหนึ่งฝนตกหนัก วัวจึงเดินเข้ามาขอม้าหลบฝนที่ข้าง ๆ เพิง พอฝนสาดวัวก็ขอขยับเข้าไปในเพิงทุกที ๆ </w:t>
      </w:r>
    </w:p>
    <w:p w:rsidR="001D6A1B" w:rsidRPr="001D6A1B" w:rsidRDefault="001D6A1B" w:rsidP="001D6A1B">
      <w:pPr>
        <w:spacing w:after="0"/>
        <w:jc w:val="right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ที่มา</w:t>
      </w:r>
      <w:r w:rsidRPr="001D6A1B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พรทิพย์  แท่งสุด 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1D6A1B">
        <w:rPr>
          <w:rFonts w:ascii="TH SarabunPSK" w:eastAsia="Calibri" w:hAnsi="TH SarabunPSK" w:cs="TH SarabunPSK"/>
          <w:sz w:val="32"/>
          <w:szCs w:val="32"/>
        </w:rPr>
        <w:t>2550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1D6A1B">
        <w:rPr>
          <w:rFonts w:ascii="TH SarabunPSK" w:eastAsia="Calibri" w:hAnsi="TH SarabunPSK" w:cs="TH SarabunPSK"/>
          <w:sz w:val="32"/>
          <w:szCs w:val="32"/>
        </w:rPr>
        <w:t>.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 แบบฝึกหัดการอ่านจับใจความภาษาไทย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 2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 กรุงเทพฯ </w:t>
      </w:r>
      <w:r w:rsidRPr="001D6A1B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>ฟิสิกส์เซ็น</w:t>
      </w:r>
      <w:proofErr w:type="spellStart"/>
      <w:r w:rsidRPr="001D6A1B">
        <w:rPr>
          <w:rFonts w:ascii="TH SarabunPSK" w:eastAsia="Calibri" w:hAnsi="TH SarabunPSK" w:cs="TH SarabunPSK"/>
          <w:sz w:val="32"/>
          <w:szCs w:val="32"/>
          <w:cs/>
        </w:rPr>
        <w:t>เตอร์</w:t>
      </w:r>
      <w:proofErr w:type="spellEnd"/>
      <w:r w:rsidRPr="001D6A1B">
        <w:rPr>
          <w:rFonts w:ascii="TH SarabunPSK" w:eastAsia="Calibri" w:hAnsi="TH SarabunPSK" w:cs="TH SarabunPSK"/>
          <w:sz w:val="32"/>
          <w:szCs w:val="32"/>
        </w:rPr>
        <w:t>.</w:t>
      </w:r>
    </w:p>
    <w:p w:rsidR="001D6A1B" w:rsidRPr="001D6A1B" w:rsidRDefault="001D6A1B" w:rsidP="001D6A1B">
      <w:pPr>
        <w:tabs>
          <w:tab w:val="left" w:pos="490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943C4B" w:rsidP="001D6A1B">
      <w:pPr>
        <w:tabs>
          <w:tab w:val="left" w:pos="4908"/>
        </w:tabs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30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จากข้อความ </w:t>
      </w:r>
      <w:proofErr w:type="gramStart"/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นักเรียนคิดว่าจะมีเหตุการณ์ใดขึ้นอีก  จงอธิบายและให้เหตุผลประกอบ</w:t>
      </w:r>
      <w:proofErr w:type="gramEnd"/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43C4B" w:rsidRDefault="00943C4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943C4B" w:rsidRDefault="00943C4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943C4B" w:rsidRDefault="00943C4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943C4B" w:rsidRDefault="00943C4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943C4B" w:rsidRDefault="00943C4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943C4B" w:rsidRDefault="00943C4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943C4B" w:rsidRDefault="00943C4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943C4B" w:rsidRDefault="00943C4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943C4B" w:rsidRDefault="00943C4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943C4B" w:rsidRDefault="00943C4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A38FE" w:rsidRDefault="003A38FE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A38FE" w:rsidRDefault="003A38FE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A38FE" w:rsidRDefault="003A38FE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3A38FE" w:rsidRDefault="003A38FE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2101932</wp:posOffset>
            </wp:positionH>
            <wp:positionV relativeFrom="paragraph">
              <wp:posOffset>41564</wp:posOffset>
            </wp:positionV>
            <wp:extent cx="2003497" cy="1947553"/>
            <wp:effectExtent l="0" t="0" r="0" b="0"/>
            <wp:wrapNone/>
            <wp:docPr id="35" name="รูปภาพ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oh2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755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6A1B">
        <w:rPr>
          <w:rFonts w:ascii="TH SarabunPSK" w:eastAsia="Calibri" w:hAnsi="TH SarabunPSK" w:cs="TH SarabunPSK"/>
          <w:sz w:val="32"/>
          <w:szCs w:val="32"/>
          <w:cs/>
        </w:rPr>
        <w:t xml:space="preserve">ดูภาพแล้วตอบคำถามข้อ </w:t>
      </w:r>
      <w:r w:rsidR="00943C4B">
        <w:rPr>
          <w:rFonts w:ascii="TH SarabunPSK" w:eastAsia="Calibri" w:hAnsi="TH SarabunPSK" w:cs="TH SarabunPSK"/>
          <w:sz w:val="32"/>
          <w:szCs w:val="32"/>
        </w:rPr>
        <w:t>31</w:t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  <w:cs/>
        </w:rPr>
      </w:pP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1D6A1B" w:rsidP="001D6A1B">
      <w:pPr>
        <w:tabs>
          <w:tab w:val="left" w:pos="490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0A7A29" w:rsidRDefault="000A7A29" w:rsidP="001D6A1B">
      <w:pPr>
        <w:tabs>
          <w:tab w:val="left" w:pos="490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1D6A1B" w:rsidRPr="001D6A1B" w:rsidRDefault="00943C4B" w:rsidP="001D6A1B">
      <w:pPr>
        <w:tabs>
          <w:tab w:val="left" w:pos="4908"/>
        </w:tabs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31</w:t>
      </w:r>
      <w:r w:rsidR="001D6A1B" w:rsidRPr="001D6A1B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1D6A1B" w:rsidRPr="001D6A1B">
        <w:rPr>
          <w:rFonts w:ascii="TH SarabunPSK" w:eastAsia="Calibri" w:hAnsi="TH SarabunPSK" w:cs="TH SarabunPSK"/>
          <w:sz w:val="32"/>
          <w:szCs w:val="32"/>
          <w:cs/>
        </w:rPr>
        <w:t>นักเรียนคิดว่าจะมีเหตุการณ์ใดเกิดต่อจากภาพจงอธิบายและให้เหตุผลประกอบ</w:t>
      </w:r>
    </w:p>
    <w:p w:rsidR="00FD095D" w:rsidRDefault="001D6A1B" w:rsidP="00E94AB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7E23" w:rsidRDefault="00A97E23" w:rsidP="00E94AB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0A7A29" w:rsidRDefault="000A7A29" w:rsidP="000A7A2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D6A1B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7A29" w:rsidRPr="00E94AB9" w:rsidRDefault="000A7A29" w:rsidP="000A7A2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sectPr w:rsidR="000A7A29" w:rsidRPr="00E94AB9" w:rsidSect="00FD095D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CBD" w:rsidRDefault="00AD1CBD">
      <w:pPr>
        <w:spacing w:after="0" w:line="240" w:lineRule="auto"/>
      </w:pPr>
      <w:r>
        <w:separator/>
      </w:r>
    </w:p>
  </w:endnote>
  <w:endnote w:type="continuationSeparator" w:id="0">
    <w:p w:rsidR="00AD1CBD" w:rsidRDefault="00AD1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CBD" w:rsidRDefault="00AD1CBD">
      <w:pPr>
        <w:spacing w:after="0" w:line="240" w:lineRule="auto"/>
      </w:pPr>
      <w:r>
        <w:separator/>
      </w:r>
    </w:p>
  </w:footnote>
  <w:footnote w:type="continuationSeparator" w:id="0">
    <w:p w:rsidR="00AD1CBD" w:rsidRDefault="00AD1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B30" w:rsidRDefault="00C51B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F3FA9"/>
    <w:multiLevelType w:val="hybridMultilevel"/>
    <w:tmpl w:val="F0B27F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175D1"/>
    <w:multiLevelType w:val="hybridMultilevel"/>
    <w:tmpl w:val="6DBAD96C"/>
    <w:lvl w:ilvl="0" w:tplc="3A4845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2E57E1"/>
    <w:multiLevelType w:val="hybridMultilevel"/>
    <w:tmpl w:val="02305422"/>
    <w:lvl w:ilvl="0" w:tplc="153CE376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343DD"/>
    <w:multiLevelType w:val="hybridMultilevel"/>
    <w:tmpl w:val="FC667904"/>
    <w:lvl w:ilvl="0" w:tplc="3506B480">
      <w:start w:val="1"/>
      <w:numFmt w:val="decimal"/>
      <w:lvlText w:val="%1)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F81750"/>
    <w:multiLevelType w:val="hybridMultilevel"/>
    <w:tmpl w:val="3556A3C8"/>
    <w:lvl w:ilvl="0" w:tplc="C992909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0F50D4"/>
    <w:multiLevelType w:val="hybridMultilevel"/>
    <w:tmpl w:val="B352E3D2"/>
    <w:lvl w:ilvl="0" w:tplc="98DE0CF4"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  <w:color w:val="000000"/>
        <w:sz w:val="48"/>
        <w:szCs w:val="4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86D1370"/>
    <w:multiLevelType w:val="hybridMultilevel"/>
    <w:tmpl w:val="3E40A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8726E8"/>
    <w:multiLevelType w:val="hybridMultilevel"/>
    <w:tmpl w:val="47C231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883A7D"/>
    <w:multiLevelType w:val="hybridMultilevel"/>
    <w:tmpl w:val="B4CA52C2"/>
    <w:lvl w:ilvl="0" w:tplc="85CEB2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0A5DB6"/>
    <w:multiLevelType w:val="hybridMultilevel"/>
    <w:tmpl w:val="23C6C614"/>
    <w:lvl w:ilvl="0" w:tplc="8152873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9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6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66"/>
    <w:rsid w:val="00057E4A"/>
    <w:rsid w:val="0007554F"/>
    <w:rsid w:val="00075DA9"/>
    <w:rsid w:val="000A7A29"/>
    <w:rsid w:val="000F32B9"/>
    <w:rsid w:val="00174A83"/>
    <w:rsid w:val="001A4D3E"/>
    <w:rsid w:val="001D6A1B"/>
    <w:rsid w:val="001E39C8"/>
    <w:rsid w:val="00284CC2"/>
    <w:rsid w:val="00355459"/>
    <w:rsid w:val="003A38FE"/>
    <w:rsid w:val="003F559F"/>
    <w:rsid w:val="004331A2"/>
    <w:rsid w:val="00487924"/>
    <w:rsid w:val="00506B64"/>
    <w:rsid w:val="00571184"/>
    <w:rsid w:val="00800334"/>
    <w:rsid w:val="00823B8B"/>
    <w:rsid w:val="00892181"/>
    <w:rsid w:val="00943C4B"/>
    <w:rsid w:val="00995B1E"/>
    <w:rsid w:val="00A359EE"/>
    <w:rsid w:val="00A97E23"/>
    <w:rsid w:val="00AD1CBD"/>
    <w:rsid w:val="00AE311C"/>
    <w:rsid w:val="00B06A84"/>
    <w:rsid w:val="00B20366"/>
    <w:rsid w:val="00B546AB"/>
    <w:rsid w:val="00C04455"/>
    <w:rsid w:val="00C34C03"/>
    <w:rsid w:val="00C51B30"/>
    <w:rsid w:val="00D1186A"/>
    <w:rsid w:val="00D54A20"/>
    <w:rsid w:val="00D83CCE"/>
    <w:rsid w:val="00DD544C"/>
    <w:rsid w:val="00E94AB9"/>
    <w:rsid w:val="00FD0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aihealth.or.th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2</cp:revision>
  <cp:lastPrinted>2016-02-12T07:10:00Z</cp:lastPrinted>
  <dcterms:created xsi:type="dcterms:W3CDTF">2016-02-28T23:51:00Z</dcterms:created>
  <dcterms:modified xsi:type="dcterms:W3CDTF">2016-02-28T23:51:00Z</dcterms:modified>
</cp:coreProperties>
</file>